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081044" w:rsidRPr="00C177BB" w14:paraId="63B5BAB2" w14:textId="77777777" w:rsidTr="00081044">
        <w:tc>
          <w:tcPr>
            <w:tcW w:w="4743" w:type="dxa"/>
          </w:tcPr>
          <w:p w14:paraId="0D4E0139" w14:textId="77777777" w:rsidR="00081044" w:rsidRPr="00C177BB" w:rsidRDefault="00081044" w:rsidP="00081044">
            <w:pPr>
              <w:rPr>
                <w:b/>
              </w:rPr>
            </w:pPr>
            <w:r w:rsidRPr="00C177BB">
              <w:rPr>
                <w:noProof/>
              </w:rPr>
              <w:drawing>
                <wp:inline distT="0" distB="0" distL="0" distR="0" wp14:anchorId="18B7D91A" wp14:editId="60107FE7">
                  <wp:extent cx="1447190" cy="8382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69" cy="85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14:paraId="0491AD65" w14:textId="77777777" w:rsidR="00081044" w:rsidRPr="00C177BB" w:rsidRDefault="00081044" w:rsidP="00081044">
            <w:pPr>
              <w:jc w:val="right"/>
              <w:rPr>
                <w:b/>
              </w:rPr>
            </w:pPr>
          </w:p>
        </w:tc>
      </w:tr>
    </w:tbl>
    <w:p w14:paraId="4DC82664" w14:textId="77777777" w:rsidR="00081044" w:rsidRPr="00C177BB" w:rsidRDefault="00515BC5" w:rsidP="00515BC5">
      <w:pPr>
        <w:jc w:val="center"/>
        <w:rPr>
          <w:b/>
          <w:sz w:val="36"/>
        </w:rPr>
      </w:pPr>
      <w:r w:rsidRPr="00C177BB">
        <w:rPr>
          <w:b/>
          <w:sz w:val="36"/>
        </w:rPr>
        <w:t xml:space="preserve">Tamar Tower Tours </w:t>
      </w:r>
      <w:r w:rsidR="00081044" w:rsidRPr="00C177BB">
        <w:rPr>
          <w:b/>
          <w:sz w:val="36"/>
        </w:rPr>
        <w:t xml:space="preserve"> </w:t>
      </w:r>
    </w:p>
    <w:p w14:paraId="1275BA93" w14:textId="77777777" w:rsidR="00515BC5" w:rsidRPr="00C177BB" w:rsidRDefault="00515BC5" w:rsidP="00B67049">
      <w:pPr>
        <w:rPr>
          <w:b/>
          <w:sz w:val="28"/>
        </w:rPr>
      </w:pPr>
    </w:p>
    <w:p w14:paraId="498350A0" w14:textId="77777777" w:rsidR="00B67049" w:rsidRPr="00C177BB" w:rsidRDefault="00B67049" w:rsidP="00B67049">
      <w:pPr>
        <w:rPr>
          <w:b/>
          <w:sz w:val="28"/>
        </w:rPr>
      </w:pPr>
    </w:p>
    <w:p w14:paraId="4DB8DEF1" w14:textId="77777777" w:rsidR="00B67049" w:rsidRPr="00C177BB" w:rsidRDefault="00B67049" w:rsidP="00B67049">
      <w:pPr>
        <w:rPr>
          <w:b/>
        </w:rPr>
      </w:pPr>
      <w:r w:rsidRPr="00C177BB">
        <w:rPr>
          <w:b/>
        </w:rPr>
        <w:t>Please read the following information to ensure the tour will be suitable for you or a member of your party/family.</w:t>
      </w:r>
    </w:p>
    <w:p w14:paraId="484DB511" w14:textId="77777777" w:rsidR="00B67049" w:rsidRPr="00C177BB" w:rsidRDefault="00B67049" w:rsidP="00B67049">
      <w:pPr>
        <w:rPr>
          <w:b/>
          <w:sz w:val="28"/>
        </w:rPr>
      </w:pPr>
      <w:r w:rsidRPr="00C177BB">
        <w:rPr>
          <w:b/>
          <w:sz w:val="28"/>
        </w:rPr>
        <w:t xml:space="preserve">   </w:t>
      </w:r>
    </w:p>
    <w:p w14:paraId="68282E22" w14:textId="77777777" w:rsidR="00B67049" w:rsidRPr="00C177BB" w:rsidRDefault="00B67049" w:rsidP="00515BC5">
      <w:pPr>
        <w:jc w:val="center"/>
        <w:rPr>
          <w:b/>
          <w:sz w:val="28"/>
        </w:rPr>
      </w:pPr>
    </w:p>
    <w:p w14:paraId="687EA9D6" w14:textId="77777777" w:rsidR="00B01E25" w:rsidRPr="00C177BB" w:rsidRDefault="00515BC5" w:rsidP="00AA08AB">
      <w:pPr>
        <w:rPr>
          <w:b/>
          <w:sz w:val="28"/>
          <w:szCs w:val="22"/>
        </w:rPr>
      </w:pPr>
      <w:r w:rsidRPr="00C177BB">
        <w:rPr>
          <w:b/>
          <w:sz w:val="28"/>
          <w:szCs w:val="22"/>
        </w:rPr>
        <w:t>THE THINGS YOU NEED TO KNOW BEFORE YOUR VISIT</w:t>
      </w:r>
    </w:p>
    <w:p w14:paraId="5E466EA0" w14:textId="77777777" w:rsidR="001B6C82" w:rsidRPr="00C177BB" w:rsidRDefault="001B6C82" w:rsidP="006D19A0">
      <w:pPr>
        <w:rPr>
          <w:sz w:val="22"/>
          <w:szCs w:val="22"/>
        </w:rPr>
      </w:pPr>
    </w:p>
    <w:p w14:paraId="4F0EE1F1" w14:textId="77777777" w:rsidR="006D19A0" w:rsidRPr="00C177BB" w:rsidRDefault="00663273" w:rsidP="006D19A0">
      <w:pPr>
        <w:rPr>
          <w:sz w:val="22"/>
          <w:szCs w:val="22"/>
        </w:rPr>
      </w:pPr>
      <w:r w:rsidRPr="00C177BB">
        <w:rPr>
          <w:sz w:val="22"/>
          <w:szCs w:val="22"/>
        </w:rPr>
        <w:t xml:space="preserve"> </w:t>
      </w:r>
      <w:r w:rsidR="006D19A0" w:rsidRPr="00C177BB">
        <w:rPr>
          <w:sz w:val="22"/>
          <w:szCs w:val="22"/>
        </w:rPr>
        <w:t xml:space="preserve"> </w:t>
      </w:r>
    </w:p>
    <w:p w14:paraId="08FEB106" w14:textId="6BDCE51E" w:rsidR="005F1998" w:rsidRPr="00C177BB" w:rsidRDefault="00343D91" w:rsidP="0073162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177BB">
        <w:rPr>
          <w:b/>
          <w:sz w:val="22"/>
          <w:szCs w:val="22"/>
        </w:rPr>
        <w:t xml:space="preserve">Your wellbeing </w:t>
      </w:r>
      <w:r w:rsidR="0073162C" w:rsidRPr="00C177BB">
        <w:rPr>
          <w:b/>
          <w:sz w:val="22"/>
          <w:szCs w:val="22"/>
        </w:rPr>
        <w:t xml:space="preserve">is </w:t>
      </w:r>
      <w:r w:rsidR="00D54D64" w:rsidRPr="00C177BB">
        <w:rPr>
          <w:b/>
          <w:sz w:val="22"/>
          <w:szCs w:val="22"/>
        </w:rPr>
        <w:t>important</w:t>
      </w:r>
      <w:r w:rsidR="005F1998" w:rsidRPr="00C177BB">
        <w:rPr>
          <w:b/>
          <w:sz w:val="22"/>
          <w:szCs w:val="22"/>
        </w:rPr>
        <w:t>:</w:t>
      </w:r>
    </w:p>
    <w:p w14:paraId="2DD9D7D2" w14:textId="77777777" w:rsidR="005F1998" w:rsidRPr="00C177BB" w:rsidRDefault="005F1998" w:rsidP="005F1998">
      <w:pPr>
        <w:pStyle w:val="ListParagraph"/>
        <w:rPr>
          <w:sz w:val="22"/>
          <w:szCs w:val="22"/>
        </w:rPr>
      </w:pPr>
    </w:p>
    <w:p w14:paraId="19396650" w14:textId="55DC76E1" w:rsidR="005F1998" w:rsidRPr="00C177BB" w:rsidRDefault="00D54D64" w:rsidP="00E74716">
      <w:pPr>
        <w:pStyle w:val="ListParagraph"/>
        <w:jc w:val="both"/>
        <w:rPr>
          <w:sz w:val="22"/>
          <w:szCs w:val="22"/>
        </w:rPr>
      </w:pPr>
      <w:r w:rsidRPr="00C177BB">
        <w:rPr>
          <w:sz w:val="22"/>
          <w:szCs w:val="22"/>
        </w:rPr>
        <w:t>Y</w:t>
      </w:r>
      <w:r w:rsidR="005F1998" w:rsidRPr="00C177BB">
        <w:rPr>
          <w:sz w:val="22"/>
          <w:szCs w:val="22"/>
        </w:rPr>
        <w:t xml:space="preserve">ou must be reasonably fit and </w:t>
      </w:r>
      <w:r w:rsidRPr="00C177BB">
        <w:rPr>
          <w:sz w:val="22"/>
          <w:szCs w:val="22"/>
        </w:rPr>
        <w:t xml:space="preserve">meet our Fitness Requirements and Health and Safety Exceptions.   </w:t>
      </w:r>
    </w:p>
    <w:p w14:paraId="4A16C86E" w14:textId="77777777" w:rsidR="00D54D64" w:rsidRPr="00C177BB" w:rsidRDefault="00D54D64" w:rsidP="00E74716">
      <w:pPr>
        <w:pStyle w:val="ListParagraph"/>
        <w:jc w:val="both"/>
        <w:rPr>
          <w:sz w:val="22"/>
          <w:szCs w:val="22"/>
        </w:rPr>
      </w:pPr>
    </w:p>
    <w:p w14:paraId="6713F4BB" w14:textId="1D5D446B" w:rsidR="009B0F29" w:rsidRPr="00C177BB" w:rsidRDefault="00D54D64" w:rsidP="00E74716">
      <w:pPr>
        <w:pStyle w:val="ListParagraph"/>
        <w:jc w:val="both"/>
        <w:rPr>
          <w:sz w:val="22"/>
          <w:szCs w:val="22"/>
        </w:rPr>
      </w:pPr>
      <w:r w:rsidRPr="00C177BB">
        <w:rPr>
          <w:sz w:val="22"/>
          <w:szCs w:val="22"/>
        </w:rPr>
        <w:t>We will ask you to complete a</w:t>
      </w:r>
      <w:r w:rsidR="00240C2C" w:rsidRPr="00C177BB">
        <w:rPr>
          <w:sz w:val="22"/>
          <w:szCs w:val="22"/>
        </w:rPr>
        <w:t xml:space="preserve"> </w:t>
      </w:r>
      <w:r w:rsidR="00240C2C" w:rsidRPr="00C177BB">
        <w:rPr>
          <w:b/>
          <w:sz w:val="22"/>
          <w:szCs w:val="22"/>
        </w:rPr>
        <w:t xml:space="preserve">Tamar Tour Declaration Form </w:t>
      </w:r>
      <w:r w:rsidR="006942AA" w:rsidRPr="00C177BB">
        <w:rPr>
          <w:sz w:val="22"/>
          <w:szCs w:val="22"/>
        </w:rPr>
        <w:t>on the day</w:t>
      </w:r>
      <w:r w:rsidR="00240C2C" w:rsidRPr="00C177BB">
        <w:rPr>
          <w:sz w:val="22"/>
          <w:szCs w:val="22"/>
        </w:rPr>
        <w:t xml:space="preserve">. </w:t>
      </w:r>
      <w:r w:rsidR="004A28AA" w:rsidRPr="00C177BB">
        <w:rPr>
          <w:sz w:val="22"/>
          <w:szCs w:val="22"/>
        </w:rPr>
        <w:t>You will need to be able to climb ladders independently maintaining three points of contact</w:t>
      </w:r>
      <w:r w:rsidR="00042995" w:rsidRPr="00C177BB">
        <w:rPr>
          <w:sz w:val="22"/>
          <w:szCs w:val="22"/>
        </w:rPr>
        <w:t xml:space="preserve"> at all times.</w:t>
      </w:r>
      <w:r w:rsidR="004A28AA" w:rsidRPr="00C177BB">
        <w:rPr>
          <w:sz w:val="22"/>
          <w:szCs w:val="22"/>
        </w:rPr>
        <w:t xml:space="preserve">  </w:t>
      </w:r>
    </w:p>
    <w:p w14:paraId="03A0A2CC" w14:textId="77777777" w:rsidR="009B0F29" w:rsidRPr="00C177BB" w:rsidRDefault="009B0F29" w:rsidP="00E74716">
      <w:pPr>
        <w:pStyle w:val="ListParagraph"/>
        <w:jc w:val="both"/>
        <w:rPr>
          <w:sz w:val="22"/>
          <w:szCs w:val="22"/>
        </w:rPr>
      </w:pPr>
    </w:p>
    <w:p w14:paraId="44921F10" w14:textId="77777777" w:rsidR="00D54D64" w:rsidRPr="00C177BB" w:rsidRDefault="00E74716" w:rsidP="00E74716">
      <w:pPr>
        <w:pStyle w:val="ListParagraph"/>
        <w:jc w:val="both"/>
        <w:rPr>
          <w:sz w:val="22"/>
          <w:szCs w:val="22"/>
        </w:rPr>
      </w:pPr>
      <w:r w:rsidRPr="00C177BB">
        <w:rPr>
          <w:sz w:val="22"/>
          <w:szCs w:val="22"/>
        </w:rPr>
        <w:t>Please be honest about your health and speak to your guide if you have any concerns – all discussions are confidential.</w:t>
      </w:r>
      <w:r w:rsidR="00240C2C" w:rsidRPr="00C177BB">
        <w:rPr>
          <w:sz w:val="22"/>
          <w:szCs w:val="22"/>
        </w:rPr>
        <w:t xml:space="preserve"> </w:t>
      </w:r>
      <w:r w:rsidR="00D54D64" w:rsidRPr="00C177BB">
        <w:rPr>
          <w:sz w:val="22"/>
          <w:szCs w:val="22"/>
        </w:rPr>
        <w:t xml:space="preserve">  </w:t>
      </w:r>
    </w:p>
    <w:p w14:paraId="08DE326B" w14:textId="77777777" w:rsidR="001B6C82" w:rsidRPr="00C177BB" w:rsidRDefault="001B6C82" w:rsidP="00BF4C94">
      <w:pPr>
        <w:rPr>
          <w:sz w:val="22"/>
          <w:szCs w:val="22"/>
        </w:rPr>
      </w:pPr>
    </w:p>
    <w:p w14:paraId="4F40D81C" w14:textId="77777777" w:rsidR="0073162C" w:rsidRPr="00C177BB" w:rsidRDefault="0073162C" w:rsidP="0073162C">
      <w:pPr>
        <w:rPr>
          <w:sz w:val="22"/>
          <w:szCs w:val="22"/>
        </w:rPr>
      </w:pPr>
    </w:p>
    <w:p w14:paraId="05AF8E94" w14:textId="77777777" w:rsidR="005F1998" w:rsidRPr="00C177BB" w:rsidRDefault="005F1998" w:rsidP="0073162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177BB">
        <w:rPr>
          <w:b/>
          <w:sz w:val="22"/>
          <w:szCs w:val="22"/>
        </w:rPr>
        <w:t xml:space="preserve">What will you be required to do?  </w:t>
      </w:r>
    </w:p>
    <w:p w14:paraId="3AFD8687" w14:textId="77777777" w:rsidR="005F1998" w:rsidRPr="00C177BB" w:rsidRDefault="005F1998" w:rsidP="005F1998">
      <w:pPr>
        <w:pStyle w:val="ListParagraph"/>
        <w:rPr>
          <w:sz w:val="22"/>
          <w:szCs w:val="22"/>
        </w:rPr>
      </w:pPr>
    </w:p>
    <w:p w14:paraId="2B1EBCD0" w14:textId="77777777" w:rsidR="00D54D64" w:rsidRPr="00C177BB" w:rsidRDefault="00E74716" w:rsidP="00D54D64">
      <w:pPr>
        <w:pStyle w:val="ListParagraph"/>
        <w:rPr>
          <w:sz w:val="22"/>
          <w:szCs w:val="22"/>
        </w:rPr>
      </w:pPr>
      <w:r w:rsidRPr="00C177BB">
        <w:rPr>
          <w:sz w:val="22"/>
          <w:szCs w:val="22"/>
        </w:rPr>
        <w:t xml:space="preserve">The </w:t>
      </w:r>
      <w:r w:rsidR="00D45E78" w:rsidRPr="00C177BB">
        <w:rPr>
          <w:sz w:val="22"/>
          <w:szCs w:val="22"/>
        </w:rPr>
        <w:t xml:space="preserve">tour </w:t>
      </w:r>
      <w:r w:rsidR="00FE6E4B" w:rsidRPr="00C177BB">
        <w:rPr>
          <w:sz w:val="22"/>
          <w:szCs w:val="22"/>
        </w:rPr>
        <w:t xml:space="preserve">involves:    </w:t>
      </w:r>
      <w:r w:rsidR="00D45E78" w:rsidRPr="00C177BB">
        <w:rPr>
          <w:sz w:val="22"/>
          <w:szCs w:val="22"/>
        </w:rPr>
        <w:t xml:space="preserve">  </w:t>
      </w:r>
    </w:p>
    <w:p w14:paraId="553E543F" w14:textId="77777777" w:rsidR="00D54D64" w:rsidRPr="00C177BB" w:rsidRDefault="00D54D64" w:rsidP="00D54D64">
      <w:pPr>
        <w:pStyle w:val="ListParagraph"/>
        <w:rPr>
          <w:sz w:val="22"/>
          <w:szCs w:val="22"/>
        </w:rPr>
      </w:pPr>
    </w:p>
    <w:p w14:paraId="5332E92D" w14:textId="77777777" w:rsidR="00D54D64" w:rsidRPr="00C177BB" w:rsidRDefault="00D54D64" w:rsidP="00240C2C">
      <w:pPr>
        <w:pStyle w:val="ListParagraph"/>
        <w:numPr>
          <w:ilvl w:val="0"/>
          <w:numId w:val="22"/>
        </w:numPr>
        <w:ind w:firstLine="54"/>
        <w:rPr>
          <w:sz w:val="22"/>
          <w:szCs w:val="22"/>
        </w:rPr>
      </w:pPr>
      <w:r w:rsidRPr="00C177BB">
        <w:rPr>
          <w:sz w:val="22"/>
          <w:szCs w:val="22"/>
        </w:rPr>
        <w:t xml:space="preserve">Walk through narrow doors and access ways </w:t>
      </w:r>
      <w:r w:rsidR="00E74716" w:rsidRPr="00C177BB">
        <w:rPr>
          <w:sz w:val="22"/>
          <w:szCs w:val="22"/>
        </w:rPr>
        <w:t>(600mm/2ft wide)</w:t>
      </w:r>
    </w:p>
    <w:p w14:paraId="63283997" w14:textId="77777777" w:rsidR="00D54D64" w:rsidRPr="00C177BB" w:rsidRDefault="00D54D64" w:rsidP="00240C2C">
      <w:pPr>
        <w:pStyle w:val="ListParagraph"/>
        <w:ind w:left="1080" w:firstLine="54"/>
        <w:rPr>
          <w:sz w:val="22"/>
          <w:szCs w:val="22"/>
        </w:rPr>
      </w:pPr>
    </w:p>
    <w:p w14:paraId="19363252" w14:textId="77777777" w:rsidR="00D54D64" w:rsidRPr="00C177BB" w:rsidRDefault="00D54D64" w:rsidP="00E74716">
      <w:pPr>
        <w:pStyle w:val="ListParagraph"/>
        <w:numPr>
          <w:ilvl w:val="0"/>
          <w:numId w:val="22"/>
        </w:numPr>
        <w:ind w:left="1418" w:hanging="284"/>
        <w:rPr>
          <w:sz w:val="22"/>
          <w:szCs w:val="22"/>
        </w:rPr>
      </w:pPr>
      <w:r w:rsidRPr="00C177BB">
        <w:rPr>
          <w:sz w:val="22"/>
          <w:szCs w:val="22"/>
        </w:rPr>
        <w:t xml:space="preserve">Ascend and descend steep and vertical ladders </w:t>
      </w:r>
      <w:r w:rsidR="00D45E78" w:rsidRPr="00C177BB">
        <w:rPr>
          <w:sz w:val="22"/>
          <w:szCs w:val="22"/>
        </w:rPr>
        <w:t>(</w:t>
      </w:r>
      <w:r w:rsidR="00E74716" w:rsidRPr="00C177BB">
        <w:rPr>
          <w:sz w:val="22"/>
          <w:szCs w:val="22"/>
        </w:rPr>
        <w:t xml:space="preserve">6 x ladders with a total </w:t>
      </w:r>
      <w:r w:rsidR="00D45E78" w:rsidRPr="00C177BB">
        <w:rPr>
          <w:sz w:val="22"/>
          <w:szCs w:val="22"/>
        </w:rPr>
        <w:t>climb of over 33m /100ft)</w:t>
      </w:r>
    </w:p>
    <w:p w14:paraId="4F352CCF" w14:textId="77777777" w:rsidR="00D54D64" w:rsidRPr="00C177BB" w:rsidRDefault="00D54D64" w:rsidP="00240C2C">
      <w:pPr>
        <w:pStyle w:val="ListParagraph"/>
        <w:ind w:firstLine="54"/>
        <w:rPr>
          <w:sz w:val="22"/>
          <w:szCs w:val="22"/>
        </w:rPr>
      </w:pPr>
    </w:p>
    <w:p w14:paraId="4604E3CE" w14:textId="77777777" w:rsidR="00D54D64" w:rsidRPr="00C177BB" w:rsidRDefault="00D54D64" w:rsidP="00240C2C">
      <w:pPr>
        <w:pStyle w:val="ListParagraph"/>
        <w:numPr>
          <w:ilvl w:val="0"/>
          <w:numId w:val="22"/>
        </w:numPr>
        <w:ind w:firstLine="54"/>
        <w:rPr>
          <w:sz w:val="22"/>
          <w:szCs w:val="22"/>
        </w:rPr>
      </w:pPr>
      <w:r w:rsidRPr="00C177BB">
        <w:rPr>
          <w:sz w:val="22"/>
          <w:szCs w:val="22"/>
        </w:rPr>
        <w:t>Walk along a suspended walkway at the top of the towers</w:t>
      </w:r>
    </w:p>
    <w:p w14:paraId="44A4312C" w14:textId="77777777" w:rsidR="00D54D64" w:rsidRPr="00C177BB" w:rsidRDefault="00D54D64" w:rsidP="00240C2C">
      <w:pPr>
        <w:pStyle w:val="ListParagraph"/>
        <w:ind w:firstLine="54"/>
        <w:rPr>
          <w:sz w:val="22"/>
          <w:szCs w:val="22"/>
        </w:rPr>
      </w:pPr>
    </w:p>
    <w:p w14:paraId="69FF4EEE" w14:textId="77777777" w:rsidR="00D54D64" w:rsidRPr="00C177BB" w:rsidRDefault="00D54D64" w:rsidP="00240C2C">
      <w:pPr>
        <w:pStyle w:val="ListParagraph"/>
        <w:numPr>
          <w:ilvl w:val="0"/>
          <w:numId w:val="22"/>
        </w:numPr>
        <w:ind w:firstLine="54"/>
        <w:rPr>
          <w:sz w:val="22"/>
          <w:szCs w:val="22"/>
        </w:rPr>
      </w:pPr>
      <w:r w:rsidRPr="00C177BB">
        <w:rPr>
          <w:sz w:val="22"/>
          <w:szCs w:val="22"/>
        </w:rPr>
        <w:t xml:space="preserve">Walk on a see through floor above the </w:t>
      </w:r>
      <w:r w:rsidR="00FE6E4B" w:rsidRPr="00C177BB">
        <w:rPr>
          <w:sz w:val="22"/>
          <w:szCs w:val="22"/>
        </w:rPr>
        <w:t xml:space="preserve">traffic </w:t>
      </w:r>
      <w:r w:rsidRPr="00C177BB">
        <w:rPr>
          <w:sz w:val="22"/>
          <w:szCs w:val="22"/>
        </w:rPr>
        <w:t xml:space="preserve">lanes </w:t>
      </w:r>
    </w:p>
    <w:p w14:paraId="0283FA86" w14:textId="2F2661AF" w:rsidR="00D54D64" w:rsidRPr="00C177BB" w:rsidRDefault="00D54D64" w:rsidP="00240C2C">
      <w:pPr>
        <w:pStyle w:val="ListParagraph"/>
        <w:ind w:left="1080" w:firstLine="54"/>
        <w:rPr>
          <w:sz w:val="22"/>
          <w:szCs w:val="22"/>
        </w:rPr>
      </w:pPr>
    </w:p>
    <w:p w14:paraId="0B34D6D9" w14:textId="6E7E489E" w:rsidR="00447D2F" w:rsidRPr="00C177BB" w:rsidRDefault="00D17007" w:rsidP="00D54D64">
      <w:pPr>
        <w:pStyle w:val="ListParagraph"/>
        <w:rPr>
          <w:sz w:val="22"/>
          <w:szCs w:val="22"/>
          <w:highlight w:val="yellow"/>
        </w:rPr>
      </w:pPr>
      <w:r w:rsidRPr="00C177B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351821" wp14:editId="134EF700">
            <wp:simplePos x="0" y="0"/>
            <wp:positionH relativeFrom="column">
              <wp:posOffset>4168140</wp:posOffset>
            </wp:positionH>
            <wp:positionV relativeFrom="paragraph">
              <wp:posOffset>260985</wp:posOffset>
            </wp:positionV>
            <wp:extent cx="1541780" cy="2055495"/>
            <wp:effectExtent l="0" t="0" r="127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ide the tower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7BB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5806FE0" wp14:editId="687F784D">
            <wp:simplePos x="0" y="0"/>
            <wp:positionH relativeFrom="column">
              <wp:posOffset>2529480</wp:posOffset>
            </wp:positionH>
            <wp:positionV relativeFrom="paragraph">
              <wp:posOffset>256462</wp:posOffset>
            </wp:positionV>
            <wp:extent cx="1544732" cy="205888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ide the tower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732" cy="2058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7BB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5DE0129" wp14:editId="3EE8F391">
            <wp:simplePos x="0" y="0"/>
            <wp:positionH relativeFrom="column">
              <wp:posOffset>-356180</wp:posOffset>
            </wp:positionH>
            <wp:positionV relativeFrom="paragraph">
              <wp:posOffset>255424</wp:posOffset>
            </wp:positionV>
            <wp:extent cx="2748280" cy="2061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de the tower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7BB">
        <w:rPr>
          <w:sz w:val="22"/>
          <w:szCs w:val="22"/>
          <w:highlight w:val="yellow"/>
        </w:rPr>
        <w:br w:type="textWrapping" w:clear="all"/>
      </w:r>
    </w:p>
    <w:p w14:paraId="3B01813B" w14:textId="4AF1D98D" w:rsidR="004079CD" w:rsidRPr="00C177BB" w:rsidRDefault="004079CD" w:rsidP="00D54D64">
      <w:pPr>
        <w:pStyle w:val="ListParagraph"/>
        <w:rPr>
          <w:sz w:val="22"/>
          <w:szCs w:val="22"/>
          <w:highlight w:val="yellow"/>
        </w:rPr>
      </w:pPr>
    </w:p>
    <w:p w14:paraId="5839F5A7" w14:textId="77777777" w:rsidR="004079CD" w:rsidRPr="00C177BB" w:rsidRDefault="004079CD" w:rsidP="00D54D64">
      <w:pPr>
        <w:pStyle w:val="ListParagraph"/>
        <w:rPr>
          <w:sz w:val="22"/>
          <w:szCs w:val="22"/>
          <w:highlight w:val="yellow"/>
        </w:rPr>
      </w:pPr>
    </w:p>
    <w:p w14:paraId="61B11CA3" w14:textId="30B8C11D" w:rsidR="00F216AE" w:rsidRPr="00C177BB" w:rsidRDefault="00F216AE" w:rsidP="00D54D64">
      <w:pPr>
        <w:pStyle w:val="ListParagraph"/>
        <w:rPr>
          <w:sz w:val="22"/>
          <w:szCs w:val="22"/>
        </w:rPr>
      </w:pPr>
    </w:p>
    <w:p w14:paraId="1C2E9609" w14:textId="0838EEFB" w:rsidR="00D54D64" w:rsidRPr="00C177BB" w:rsidRDefault="00D54D64" w:rsidP="00D54D64">
      <w:pPr>
        <w:pStyle w:val="ListParagraph"/>
        <w:rPr>
          <w:sz w:val="22"/>
          <w:szCs w:val="22"/>
        </w:rPr>
      </w:pPr>
      <w:r w:rsidRPr="00C177BB">
        <w:rPr>
          <w:sz w:val="22"/>
          <w:szCs w:val="22"/>
        </w:rPr>
        <w:lastRenderedPageBreak/>
        <w:t>You must follow your guide’s instructions a</w:t>
      </w:r>
      <w:r w:rsidR="00FE6E4B" w:rsidRPr="00C177BB">
        <w:rPr>
          <w:sz w:val="22"/>
          <w:szCs w:val="22"/>
        </w:rPr>
        <w:t>t</w:t>
      </w:r>
      <w:r w:rsidRPr="00C177BB">
        <w:rPr>
          <w:sz w:val="22"/>
          <w:szCs w:val="22"/>
        </w:rPr>
        <w:t xml:space="preserve"> ALL times and tell them immediately if you feel uncomfortable. </w:t>
      </w:r>
    </w:p>
    <w:p w14:paraId="423EA952" w14:textId="3CC20DE4" w:rsidR="00D45E78" w:rsidRPr="00C177BB" w:rsidRDefault="00D45E78" w:rsidP="00D45E78">
      <w:pPr>
        <w:pStyle w:val="ListParagraph"/>
        <w:rPr>
          <w:sz w:val="22"/>
          <w:szCs w:val="22"/>
        </w:rPr>
      </w:pPr>
    </w:p>
    <w:p w14:paraId="78F2754B" w14:textId="2223CC86" w:rsidR="00D45E78" w:rsidRPr="00C177BB" w:rsidRDefault="009B0F29" w:rsidP="00D45E78">
      <w:pPr>
        <w:pStyle w:val="ListParagraph"/>
        <w:rPr>
          <w:sz w:val="22"/>
          <w:szCs w:val="22"/>
        </w:rPr>
      </w:pPr>
      <w:r w:rsidRPr="00C177BB">
        <w:rPr>
          <w:sz w:val="22"/>
          <w:szCs w:val="22"/>
        </w:rPr>
        <w:t>T</w:t>
      </w:r>
      <w:r w:rsidR="00E74716" w:rsidRPr="00C177BB">
        <w:rPr>
          <w:sz w:val="22"/>
          <w:szCs w:val="22"/>
        </w:rPr>
        <w:t>here a</w:t>
      </w:r>
      <w:r w:rsidR="00D45E78" w:rsidRPr="00C177BB">
        <w:rPr>
          <w:sz w:val="22"/>
          <w:szCs w:val="22"/>
        </w:rPr>
        <w:t xml:space="preserve">re no lifts </w:t>
      </w:r>
      <w:r w:rsidR="00FE6E4B" w:rsidRPr="00C177BB">
        <w:rPr>
          <w:sz w:val="22"/>
          <w:szCs w:val="22"/>
        </w:rPr>
        <w:t xml:space="preserve">or toilet facilities </w:t>
      </w:r>
      <w:r w:rsidR="00D45E78" w:rsidRPr="00C177BB">
        <w:rPr>
          <w:sz w:val="22"/>
          <w:szCs w:val="22"/>
        </w:rPr>
        <w:t>in the Towers</w:t>
      </w:r>
      <w:r w:rsidR="00FE6E4B" w:rsidRPr="00C177BB">
        <w:rPr>
          <w:sz w:val="22"/>
          <w:szCs w:val="22"/>
        </w:rPr>
        <w:t xml:space="preserve">. </w:t>
      </w:r>
      <w:r w:rsidR="00D45E78" w:rsidRPr="00C177BB">
        <w:rPr>
          <w:sz w:val="22"/>
          <w:szCs w:val="22"/>
        </w:rPr>
        <w:t xml:space="preserve"> </w:t>
      </w:r>
    </w:p>
    <w:p w14:paraId="088ABB88" w14:textId="26BBD405" w:rsidR="00D45E78" w:rsidRPr="00C177BB" w:rsidRDefault="00D45E78" w:rsidP="00D45E78">
      <w:pPr>
        <w:pStyle w:val="ListParagraph"/>
        <w:rPr>
          <w:sz w:val="22"/>
          <w:szCs w:val="22"/>
        </w:rPr>
      </w:pPr>
    </w:p>
    <w:p w14:paraId="4D48F87E" w14:textId="77777777" w:rsidR="005F1998" w:rsidRPr="00C177BB" w:rsidRDefault="005F1998" w:rsidP="005F1998">
      <w:pPr>
        <w:pStyle w:val="ListParagraph"/>
        <w:rPr>
          <w:sz w:val="22"/>
          <w:szCs w:val="22"/>
        </w:rPr>
      </w:pPr>
    </w:p>
    <w:p w14:paraId="0371DA6F" w14:textId="77777777" w:rsidR="0073162C" w:rsidRPr="00C177BB" w:rsidRDefault="005F1998" w:rsidP="0073162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177BB">
        <w:rPr>
          <w:b/>
          <w:sz w:val="22"/>
          <w:szCs w:val="22"/>
        </w:rPr>
        <w:t>How should you prepare for the tour?</w:t>
      </w:r>
    </w:p>
    <w:p w14:paraId="41D593F0" w14:textId="77777777" w:rsidR="005F1998" w:rsidRPr="00C177BB" w:rsidRDefault="005F1998" w:rsidP="005F1998">
      <w:pPr>
        <w:pStyle w:val="ListParagraph"/>
        <w:rPr>
          <w:sz w:val="22"/>
          <w:szCs w:val="22"/>
        </w:rPr>
      </w:pPr>
    </w:p>
    <w:p w14:paraId="39994032" w14:textId="77777777" w:rsidR="00240C2C" w:rsidRPr="00C177BB" w:rsidRDefault="00E74716" w:rsidP="005F1998">
      <w:pPr>
        <w:pStyle w:val="ListParagraph"/>
        <w:rPr>
          <w:sz w:val="22"/>
          <w:szCs w:val="22"/>
        </w:rPr>
      </w:pPr>
      <w:r w:rsidRPr="00C177BB">
        <w:rPr>
          <w:sz w:val="22"/>
          <w:szCs w:val="22"/>
        </w:rPr>
        <w:t xml:space="preserve">Ensure you are well fed and hydrated on the day of your tour – the experience normally lasts around 45mins. </w:t>
      </w:r>
    </w:p>
    <w:p w14:paraId="4740881E" w14:textId="77777777" w:rsidR="00240C2C" w:rsidRPr="00C177BB" w:rsidRDefault="00240C2C" w:rsidP="005F1998">
      <w:pPr>
        <w:pStyle w:val="ListParagraph"/>
        <w:rPr>
          <w:sz w:val="22"/>
          <w:szCs w:val="22"/>
        </w:rPr>
      </w:pPr>
    </w:p>
    <w:p w14:paraId="11B2CB75" w14:textId="0051C4AE" w:rsidR="00240C2C" w:rsidRPr="00C177BB" w:rsidRDefault="009B0F29" w:rsidP="005F1998">
      <w:pPr>
        <w:pStyle w:val="ListParagraph"/>
        <w:rPr>
          <w:sz w:val="22"/>
          <w:szCs w:val="22"/>
        </w:rPr>
      </w:pPr>
      <w:r w:rsidRPr="00C177BB">
        <w:rPr>
          <w:sz w:val="22"/>
          <w:szCs w:val="22"/>
        </w:rPr>
        <w:t xml:space="preserve">You must not be under the influence of alcohol or any other substances which impairs your physical or mental judgement.   </w:t>
      </w:r>
    </w:p>
    <w:p w14:paraId="1333F1D7" w14:textId="1ABBDF37" w:rsidR="00240C2C" w:rsidRPr="00C177BB" w:rsidRDefault="00240C2C" w:rsidP="005F1998">
      <w:pPr>
        <w:pStyle w:val="ListParagraph"/>
        <w:rPr>
          <w:sz w:val="22"/>
          <w:szCs w:val="22"/>
        </w:rPr>
      </w:pPr>
    </w:p>
    <w:p w14:paraId="4AD190A2" w14:textId="77777777" w:rsidR="00240C2C" w:rsidRPr="00C177BB" w:rsidRDefault="00240C2C" w:rsidP="005F1998">
      <w:pPr>
        <w:pStyle w:val="ListParagraph"/>
        <w:rPr>
          <w:sz w:val="22"/>
          <w:szCs w:val="22"/>
        </w:rPr>
      </w:pPr>
    </w:p>
    <w:p w14:paraId="64A67449" w14:textId="77777777" w:rsidR="005F1998" w:rsidRPr="00C177BB" w:rsidRDefault="005F1998" w:rsidP="005F1998">
      <w:pPr>
        <w:pStyle w:val="ListParagraph"/>
        <w:rPr>
          <w:sz w:val="22"/>
          <w:szCs w:val="22"/>
        </w:rPr>
      </w:pPr>
    </w:p>
    <w:p w14:paraId="60C801C3" w14:textId="77777777" w:rsidR="005F1998" w:rsidRPr="00C177BB" w:rsidRDefault="005F1998" w:rsidP="0073162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177BB">
        <w:rPr>
          <w:b/>
          <w:sz w:val="22"/>
          <w:szCs w:val="22"/>
        </w:rPr>
        <w:t xml:space="preserve">What should you wear?  </w:t>
      </w:r>
    </w:p>
    <w:p w14:paraId="73F88F98" w14:textId="77777777" w:rsidR="00D45E78" w:rsidRPr="00C177BB" w:rsidRDefault="00D45E78" w:rsidP="005F1998">
      <w:pPr>
        <w:pStyle w:val="ListParagraph"/>
        <w:rPr>
          <w:sz w:val="22"/>
          <w:szCs w:val="22"/>
        </w:rPr>
      </w:pPr>
    </w:p>
    <w:p w14:paraId="21A9C0CB" w14:textId="77777777" w:rsidR="00D45E78" w:rsidRPr="00C177BB" w:rsidRDefault="00D45E78" w:rsidP="005F1998">
      <w:pPr>
        <w:pStyle w:val="ListParagraph"/>
        <w:rPr>
          <w:sz w:val="22"/>
          <w:szCs w:val="22"/>
        </w:rPr>
      </w:pPr>
      <w:r w:rsidRPr="00C177BB">
        <w:rPr>
          <w:sz w:val="22"/>
          <w:szCs w:val="22"/>
        </w:rPr>
        <w:t xml:space="preserve">You will need to wear: </w:t>
      </w:r>
    </w:p>
    <w:p w14:paraId="0855E7EB" w14:textId="18901C22" w:rsidR="00240C2C" w:rsidRPr="00C177BB" w:rsidRDefault="00240C2C" w:rsidP="005F1998">
      <w:pPr>
        <w:pStyle w:val="ListParagraph"/>
        <w:rPr>
          <w:sz w:val="22"/>
          <w:szCs w:val="22"/>
        </w:rPr>
      </w:pPr>
    </w:p>
    <w:p w14:paraId="62AED060" w14:textId="1A2D569A" w:rsidR="00D45E78" w:rsidRPr="00C177BB" w:rsidRDefault="00D45E78" w:rsidP="00240C2C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C177BB">
        <w:rPr>
          <w:sz w:val="22"/>
          <w:szCs w:val="22"/>
        </w:rPr>
        <w:t xml:space="preserve">sensible, layered clothing in which you move freely </w:t>
      </w:r>
      <w:r w:rsidR="009570F7" w:rsidRPr="00C177BB">
        <w:rPr>
          <w:sz w:val="22"/>
          <w:szCs w:val="22"/>
        </w:rPr>
        <w:t>(not shorts)</w:t>
      </w:r>
    </w:p>
    <w:p w14:paraId="677CE0F1" w14:textId="77777777" w:rsidR="00D45E78" w:rsidRPr="00C177BB" w:rsidRDefault="00D45E78" w:rsidP="00240C2C">
      <w:pPr>
        <w:pStyle w:val="ListParagraph"/>
        <w:ind w:left="709"/>
        <w:rPr>
          <w:sz w:val="22"/>
          <w:szCs w:val="22"/>
        </w:rPr>
      </w:pPr>
    </w:p>
    <w:p w14:paraId="3CCE773C" w14:textId="658C454A" w:rsidR="00D45E78" w:rsidRPr="00C177BB" w:rsidRDefault="00D45E78" w:rsidP="00240C2C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C177BB">
        <w:rPr>
          <w:sz w:val="22"/>
          <w:szCs w:val="22"/>
        </w:rPr>
        <w:t xml:space="preserve">comfortable, enclosed rubberised shoes such as running, sport or hiking shoes  </w:t>
      </w:r>
    </w:p>
    <w:p w14:paraId="57C11209" w14:textId="77777777" w:rsidR="00D45E78" w:rsidRPr="00C177BB" w:rsidRDefault="00D45E78" w:rsidP="00D45E78">
      <w:pPr>
        <w:ind w:left="720"/>
        <w:rPr>
          <w:sz w:val="22"/>
          <w:szCs w:val="22"/>
        </w:rPr>
      </w:pPr>
    </w:p>
    <w:p w14:paraId="24DDC9EC" w14:textId="77777777" w:rsidR="00FE6E4B" w:rsidRPr="00C177BB" w:rsidRDefault="00FE6E4B" w:rsidP="00E74716">
      <w:pPr>
        <w:pStyle w:val="ListParagraph"/>
        <w:jc w:val="both"/>
        <w:rPr>
          <w:sz w:val="22"/>
          <w:szCs w:val="22"/>
        </w:rPr>
      </w:pPr>
      <w:r w:rsidRPr="00C177BB">
        <w:rPr>
          <w:sz w:val="22"/>
          <w:szCs w:val="22"/>
        </w:rPr>
        <w:t xml:space="preserve">We will provide a hard hat, safety harness, gloves and a </w:t>
      </w:r>
      <w:proofErr w:type="spellStart"/>
      <w:r w:rsidRPr="00C177BB">
        <w:rPr>
          <w:sz w:val="22"/>
          <w:szCs w:val="22"/>
        </w:rPr>
        <w:t>hi-viz</w:t>
      </w:r>
      <w:proofErr w:type="spellEnd"/>
      <w:r w:rsidRPr="00C177BB">
        <w:rPr>
          <w:sz w:val="22"/>
          <w:szCs w:val="22"/>
        </w:rPr>
        <w:t xml:space="preserve"> jacket</w:t>
      </w:r>
      <w:r w:rsidR="00E74716" w:rsidRPr="00C177BB">
        <w:rPr>
          <w:sz w:val="22"/>
          <w:szCs w:val="22"/>
        </w:rPr>
        <w:t>.</w:t>
      </w:r>
    </w:p>
    <w:p w14:paraId="6B9836BA" w14:textId="77777777" w:rsidR="00FE6E4B" w:rsidRPr="00C177BB" w:rsidRDefault="00FE6E4B" w:rsidP="00E74716">
      <w:pPr>
        <w:ind w:left="720"/>
        <w:jc w:val="both"/>
        <w:rPr>
          <w:sz w:val="22"/>
          <w:szCs w:val="22"/>
        </w:rPr>
      </w:pPr>
    </w:p>
    <w:p w14:paraId="49786F29" w14:textId="77777777" w:rsidR="00D45E78" w:rsidRPr="00C177BB" w:rsidRDefault="00D45E78" w:rsidP="00E74716">
      <w:pPr>
        <w:ind w:left="720"/>
        <w:jc w:val="both"/>
        <w:rPr>
          <w:sz w:val="22"/>
          <w:szCs w:val="22"/>
        </w:rPr>
      </w:pPr>
      <w:r w:rsidRPr="00C177BB">
        <w:rPr>
          <w:sz w:val="22"/>
          <w:szCs w:val="22"/>
        </w:rPr>
        <w:t xml:space="preserve">We don’t want anything to drop from height so you will asked to remove any loose items, coins and other personal belongings (they </w:t>
      </w:r>
      <w:r w:rsidR="009B0F29" w:rsidRPr="00C177BB">
        <w:rPr>
          <w:sz w:val="22"/>
          <w:szCs w:val="22"/>
        </w:rPr>
        <w:t xml:space="preserve">can </w:t>
      </w:r>
      <w:r w:rsidRPr="00C177BB">
        <w:rPr>
          <w:sz w:val="22"/>
          <w:szCs w:val="22"/>
        </w:rPr>
        <w:t xml:space="preserve">be securely stored in the office). </w:t>
      </w:r>
    </w:p>
    <w:p w14:paraId="2C4D5FD2" w14:textId="77777777" w:rsidR="00D45E78" w:rsidRPr="00C177BB" w:rsidRDefault="00D45E78" w:rsidP="00E74716">
      <w:pPr>
        <w:ind w:left="720"/>
        <w:jc w:val="both"/>
        <w:rPr>
          <w:sz w:val="22"/>
          <w:szCs w:val="22"/>
        </w:rPr>
      </w:pPr>
    </w:p>
    <w:p w14:paraId="2F61D2A8" w14:textId="07E8FE80" w:rsidR="00D45E78" w:rsidRPr="00C177BB" w:rsidRDefault="00E74716" w:rsidP="00E74716">
      <w:pPr>
        <w:ind w:left="720"/>
        <w:jc w:val="both"/>
        <w:rPr>
          <w:sz w:val="22"/>
          <w:szCs w:val="22"/>
        </w:rPr>
      </w:pPr>
      <w:r w:rsidRPr="00C177BB">
        <w:rPr>
          <w:sz w:val="22"/>
          <w:szCs w:val="22"/>
        </w:rPr>
        <w:t xml:space="preserve">For safety and security reasons, all mobile </w:t>
      </w:r>
      <w:r w:rsidR="00065DEC" w:rsidRPr="00C177BB">
        <w:rPr>
          <w:sz w:val="22"/>
          <w:szCs w:val="22"/>
        </w:rPr>
        <w:t>phones and cameras will need to be secured in a lanyard or holder.</w:t>
      </w:r>
      <w:r w:rsidRPr="00C177BB">
        <w:rPr>
          <w:sz w:val="22"/>
          <w:szCs w:val="22"/>
        </w:rPr>
        <w:t xml:space="preserve"> </w:t>
      </w:r>
    </w:p>
    <w:p w14:paraId="35899A65" w14:textId="5C1F1146" w:rsidR="005F1998" w:rsidRPr="00C177BB" w:rsidRDefault="00D45E78" w:rsidP="00065DEC">
      <w:pPr>
        <w:ind w:left="720"/>
        <w:rPr>
          <w:sz w:val="22"/>
          <w:szCs w:val="22"/>
        </w:rPr>
      </w:pPr>
      <w:r w:rsidRPr="00C177BB">
        <w:rPr>
          <w:sz w:val="22"/>
          <w:szCs w:val="22"/>
        </w:rPr>
        <w:t xml:space="preserve"> </w:t>
      </w:r>
    </w:p>
    <w:p w14:paraId="7AF4D68D" w14:textId="2394EB89" w:rsidR="0073162C" w:rsidRPr="00C177BB" w:rsidRDefault="00065DEC" w:rsidP="0073162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177BB">
        <w:rPr>
          <w:b/>
          <w:sz w:val="22"/>
          <w:szCs w:val="22"/>
        </w:rPr>
        <w:t>Weather</w:t>
      </w:r>
    </w:p>
    <w:p w14:paraId="1DD7D277" w14:textId="77777777" w:rsidR="001B6C82" w:rsidRPr="00C177BB" w:rsidRDefault="001B6C82" w:rsidP="00FE6E4B">
      <w:pPr>
        <w:ind w:left="720"/>
        <w:rPr>
          <w:sz w:val="22"/>
          <w:szCs w:val="22"/>
        </w:rPr>
      </w:pPr>
    </w:p>
    <w:p w14:paraId="7BB1E0CA" w14:textId="77777777" w:rsidR="00FE6E4B" w:rsidRPr="00C177BB" w:rsidRDefault="00FE6E4B" w:rsidP="00FE6E4B">
      <w:pPr>
        <w:ind w:left="720"/>
        <w:rPr>
          <w:sz w:val="22"/>
          <w:szCs w:val="22"/>
        </w:rPr>
      </w:pPr>
      <w:r w:rsidRPr="00C177BB">
        <w:rPr>
          <w:sz w:val="22"/>
          <w:szCs w:val="22"/>
        </w:rPr>
        <w:t>Tours operate in most weather conditions but may be cancelled during extreme weather events such as high winds</w:t>
      </w:r>
      <w:r w:rsidR="00E74716" w:rsidRPr="00C177BB">
        <w:rPr>
          <w:sz w:val="22"/>
          <w:szCs w:val="22"/>
        </w:rPr>
        <w:t xml:space="preserve"> or electrical storms.</w:t>
      </w:r>
      <w:r w:rsidRPr="00C177BB">
        <w:rPr>
          <w:sz w:val="22"/>
          <w:szCs w:val="22"/>
        </w:rPr>
        <w:t xml:space="preserve">  </w:t>
      </w:r>
    </w:p>
    <w:p w14:paraId="7209A31C" w14:textId="77777777" w:rsidR="00220796" w:rsidRPr="00C177BB" w:rsidRDefault="00220796" w:rsidP="00AA08AB">
      <w:pPr>
        <w:rPr>
          <w:sz w:val="22"/>
          <w:szCs w:val="22"/>
        </w:rPr>
      </w:pPr>
    </w:p>
    <w:p w14:paraId="76C36194" w14:textId="77777777" w:rsidR="001B6C82" w:rsidRPr="00C177BB" w:rsidRDefault="001B6C82" w:rsidP="00AA08AB">
      <w:pPr>
        <w:rPr>
          <w:sz w:val="22"/>
          <w:szCs w:val="22"/>
        </w:rPr>
      </w:pPr>
    </w:p>
    <w:p w14:paraId="40836712" w14:textId="77777777" w:rsidR="00515BC5" w:rsidRPr="00C177BB" w:rsidRDefault="0073162C" w:rsidP="00AA08AB">
      <w:pPr>
        <w:rPr>
          <w:b/>
          <w:sz w:val="28"/>
          <w:szCs w:val="22"/>
        </w:rPr>
      </w:pPr>
      <w:r w:rsidRPr="00C177BB">
        <w:rPr>
          <w:b/>
          <w:sz w:val="28"/>
          <w:szCs w:val="22"/>
        </w:rPr>
        <w:t>FIT</w:t>
      </w:r>
      <w:r w:rsidR="00515BC5" w:rsidRPr="00C177BB">
        <w:rPr>
          <w:b/>
          <w:sz w:val="28"/>
          <w:szCs w:val="22"/>
        </w:rPr>
        <w:t xml:space="preserve">NESS REQUIREMENTS – CAN </w:t>
      </w:r>
      <w:r w:rsidR="00042995" w:rsidRPr="00C177BB">
        <w:rPr>
          <w:b/>
          <w:sz w:val="28"/>
          <w:szCs w:val="22"/>
        </w:rPr>
        <w:t>YOU</w:t>
      </w:r>
      <w:r w:rsidR="00B67049" w:rsidRPr="00C177BB">
        <w:rPr>
          <w:b/>
          <w:sz w:val="28"/>
          <w:szCs w:val="22"/>
        </w:rPr>
        <w:t xml:space="preserve"> </w:t>
      </w:r>
      <w:r w:rsidR="00515BC5" w:rsidRPr="00C177BB">
        <w:rPr>
          <w:b/>
          <w:sz w:val="28"/>
          <w:szCs w:val="22"/>
        </w:rPr>
        <w:t>CLIMB THE TOWER?</w:t>
      </w:r>
    </w:p>
    <w:p w14:paraId="0C160492" w14:textId="77777777" w:rsidR="00515BC5" w:rsidRPr="00C177BB" w:rsidRDefault="00515BC5" w:rsidP="00AA08AB">
      <w:pPr>
        <w:rPr>
          <w:sz w:val="22"/>
          <w:szCs w:val="22"/>
        </w:rPr>
      </w:pPr>
    </w:p>
    <w:p w14:paraId="43B9FF26" w14:textId="77777777" w:rsidR="00A85501" w:rsidRPr="00C177BB" w:rsidRDefault="00A85501" w:rsidP="006D19A0">
      <w:pPr>
        <w:jc w:val="both"/>
        <w:rPr>
          <w:sz w:val="22"/>
          <w:szCs w:val="22"/>
        </w:rPr>
      </w:pPr>
      <w:r w:rsidRPr="00C177BB">
        <w:rPr>
          <w:sz w:val="22"/>
          <w:szCs w:val="22"/>
        </w:rPr>
        <w:t xml:space="preserve">You need to have a general level of health and fitness and be able to climb ladders independently. </w:t>
      </w:r>
    </w:p>
    <w:p w14:paraId="517E31CA" w14:textId="77777777" w:rsidR="00A85501" w:rsidRPr="00C177BB" w:rsidRDefault="00A85501" w:rsidP="006D19A0">
      <w:pPr>
        <w:jc w:val="both"/>
        <w:rPr>
          <w:sz w:val="22"/>
          <w:szCs w:val="22"/>
        </w:rPr>
      </w:pPr>
    </w:p>
    <w:p w14:paraId="7148FC2E" w14:textId="77777777" w:rsidR="00A85501" w:rsidRPr="00C177BB" w:rsidRDefault="00A85501" w:rsidP="006D19A0">
      <w:pPr>
        <w:jc w:val="both"/>
        <w:rPr>
          <w:sz w:val="22"/>
          <w:szCs w:val="22"/>
        </w:rPr>
      </w:pPr>
      <w:r w:rsidRPr="00C177BB">
        <w:rPr>
          <w:sz w:val="22"/>
          <w:szCs w:val="22"/>
        </w:rPr>
        <w:t xml:space="preserve">On the day of your tour, you will need to complete </w:t>
      </w:r>
      <w:r w:rsidR="00A07521" w:rsidRPr="00C177BB">
        <w:rPr>
          <w:sz w:val="22"/>
          <w:szCs w:val="22"/>
        </w:rPr>
        <w:t xml:space="preserve">the </w:t>
      </w:r>
      <w:r w:rsidRPr="00C177BB">
        <w:rPr>
          <w:sz w:val="22"/>
          <w:szCs w:val="22"/>
        </w:rPr>
        <w:t xml:space="preserve"> </w:t>
      </w:r>
      <w:r w:rsidRPr="00C177BB">
        <w:rPr>
          <w:b/>
          <w:sz w:val="22"/>
          <w:szCs w:val="22"/>
        </w:rPr>
        <w:t>Tamar Tour Declaration Form</w:t>
      </w:r>
      <w:r w:rsidRPr="00C177BB">
        <w:rPr>
          <w:sz w:val="22"/>
          <w:szCs w:val="22"/>
        </w:rPr>
        <w:t xml:space="preserve"> – please be honest about your health so we can ensure your safety. There are also some health and safety exceptions – please read below. </w:t>
      </w:r>
    </w:p>
    <w:p w14:paraId="17FF5CD6" w14:textId="77777777" w:rsidR="00A85501" w:rsidRPr="00C177BB" w:rsidRDefault="00A85501" w:rsidP="006D19A0">
      <w:pPr>
        <w:jc w:val="both"/>
        <w:rPr>
          <w:sz w:val="22"/>
          <w:szCs w:val="22"/>
        </w:rPr>
      </w:pPr>
    </w:p>
    <w:p w14:paraId="3A99356A" w14:textId="77777777" w:rsidR="00A07521" w:rsidRPr="00C177BB" w:rsidRDefault="00A07521" w:rsidP="006D19A0">
      <w:pPr>
        <w:jc w:val="both"/>
        <w:rPr>
          <w:sz w:val="22"/>
          <w:szCs w:val="22"/>
        </w:rPr>
      </w:pPr>
      <w:r w:rsidRPr="00C177BB">
        <w:rPr>
          <w:sz w:val="22"/>
          <w:szCs w:val="22"/>
        </w:rPr>
        <w:t xml:space="preserve">In general, you should not have any aliment or condition that prevents you from safely climbing ladders, accessing confined spaces or high areas.  </w:t>
      </w:r>
    </w:p>
    <w:p w14:paraId="22A2FBC7" w14:textId="77777777" w:rsidR="00A07521" w:rsidRPr="00C177BB" w:rsidRDefault="00A07521" w:rsidP="006D19A0">
      <w:pPr>
        <w:jc w:val="both"/>
        <w:rPr>
          <w:sz w:val="22"/>
          <w:szCs w:val="22"/>
        </w:rPr>
      </w:pPr>
    </w:p>
    <w:p w14:paraId="61A1B3B8" w14:textId="77777777" w:rsidR="00A07521" w:rsidRPr="00C177BB" w:rsidRDefault="00A07521" w:rsidP="006D19A0">
      <w:pPr>
        <w:jc w:val="both"/>
        <w:rPr>
          <w:sz w:val="22"/>
          <w:szCs w:val="22"/>
        </w:rPr>
      </w:pPr>
      <w:r w:rsidRPr="00C177BB">
        <w:rPr>
          <w:sz w:val="22"/>
          <w:szCs w:val="22"/>
        </w:rPr>
        <w:t>The following considerations could impact your ability to climb safely</w:t>
      </w:r>
      <w:r w:rsidR="001B6C82" w:rsidRPr="00C177BB">
        <w:rPr>
          <w:sz w:val="22"/>
          <w:szCs w:val="22"/>
        </w:rPr>
        <w:t xml:space="preserve"> so we would strongly advise you consult your GP if you have any of the following conditions</w:t>
      </w:r>
      <w:r w:rsidRPr="00C177BB">
        <w:rPr>
          <w:sz w:val="22"/>
          <w:szCs w:val="22"/>
        </w:rPr>
        <w:t>: -</w:t>
      </w:r>
    </w:p>
    <w:p w14:paraId="13787D0D" w14:textId="77777777" w:rsidR="00A07521" w:rsidRPr="00C177BB" w:rsidRDefault="00A07521" w:rsidP="006D19A0">
      <w:pPr>
        <w:jc w:val="both"/>
        <w:rPr>
          <w:sz w:val="22"/>
          <w:szCs w:val="22"/>
        </w:rPr>
      </w:pPr>
    </w:p>
    <w:p w14:paraId="1FC2489D" w14:textId="5408D572" w:rsidR="001B6C82" w:rsidRPr="00C177BB" w:rsidRDefault="001B6C82" w:rsidP="00DA490C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177BB">
        <w:rPr>
          <w:sz w:val="22"/>
          <w:szCs w:val="22"/>
        </w:rPr>
        <w:t>If you are over 75 years of age</w:t>
      </w:r>
    </w:p>
    <w:p w14:paraId="6E1F52B1" w14:textId="434E26A7" w:rsidR="001B6C82" w:rsidRPr="00C177BB" w:rsidRDefault="001B6C82" w:rsidP="004F3FB2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177BB">
        <w:rPr>
          <w:sz w:val="22"/>
          <w:szCs w:val="22"/>
        </w:rPr>
        <w:t>If you are under 24 weeks pregnant</w:t>
      </w:r>
    </w:p>
    <w:p w14:paraId="17A157B8" w14:textId="69A6534A" w:rsidR="001B6C82" w:rsidRPr="00C177BB" w:rsidRDefault="00A07521" w:rsidP="00211D2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177BB">
        <w:rPr>
          <w:sz w:val="22"/>
          <w:szCs w:val="22"/>
        </w:rPr>
        <w:t>Severe vertigo or claustrophobia</w:t>
      </w:r>
    </w:p>
    <w:p w14:paraId="0AE0CC1B" w14:textId="1E65A00E" w:rsidR="001B6C82" w:rsidRPr="00C177BB" w:rsidRDefault="00A07521" w:rsidP="00211D2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177BB">
        <w:rPr>
          <w:sz w:val="22"/>
          <w:szCs w:val="22"/>
        </w:rPr>
        <w:t>Heart disease or any cardiac condition that may require immediate medical condition</w:t>
      </w:r>
    </w:p>
    <w:p w14:paraId="227527C1" w14:textId="534E8139" w:rsidR="001B6C82" w:rsidRPr="00C177BB" w:rsidRDefault="00A07521" w:rsidP="00211D2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177BB">
        <w:rPr>
          <w:sz w:val="22"/>
          <w:szCs w:val="22"/>
        </w:rPr>
        <w:t>Respiratory conditions</w:t>
      </w:r>
      <w:r w:rsidR="001B6C82" w:rsidRPr="00C177BB">
        <w:rPr>
          <w:sz w:val="22"/>
          <w:szCs w:val="22"/>
        </w:rPr>
        <w:t xml:space="preserve"> or sever shortness of breath</w:t>
      </w:r>
    </w:p>
    <w:p w14:paraId="4C7D4AB3" w14:textId="336F7FBE" w:rsidR="001B6C82" w:rsidRPr="00C177BB" w:rsidRDefault="001B6C82" w:rsidP="00211D2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177BB">
        <w:rPr>
          <w:sz w:val="22"/>
          <w:szCs w:val="22"/>
        </w:rPr>
        <w:t>N</w:t>
      </w:r>
      <w:r w:rsidR="00A07521" w:rsidRPr="00C177BB">
        <w:rPr>
          <w:sz w:val="22"/>
          <w:szCs w:val="22"/>
        </w:rPr>
        <w:t>eck, back or other muscular/skeletal condition</w:t>
      </w:r>
      <w:r w:rsidRPr="00C177BB">
        <w:rPr>
          <w:sz w:val="22"/>
          <w:szCs w:val="22"/>
        </w:rPr>
        <w:t xml:space="preserve">s or sprains/strains </w:t>
      </w:r>
    </w:p>
    <w:p w14:paraId="1F1DF7F6" w14:textId="3E9C132C" w:rsidR="001B6C82" w:rsidRPr="00C177BB" w:rsidRDefault="001B6C82" w:rsidP="00211D2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177BB">
        <w:rPr>
          <w:sz w:val="22"/>
          <w:szCs w:val="22"/>
        </w:rPr>
        <w:t>Surgery from which you still recovering</w:t>
      </w:r>
    </w:p>
    <w:p w14:paraId="323643B0" w14:textId="65207553" w:rsidR="001B6C82" w:rsidRPr="00C177BB" w:rsidRDefault="001B6C82" w:rsidP="00211D2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177BB">
        <w:rPr>
          <w:sz w:val="22"/>
          <w:szCs w:val="22"/>
        </w:rPr>
        <w:t>Epilepsy</w:t>
      </w:r>
    </w:p>
    <w:p w14:paraId="66CF8CBA" w14:textId="77777777" w:rsidR="00A07521" w:rsidRPr="00C177BB" w:rsidRDefault="001B6C82" w:rsidP="00A07521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177BB">
        <w:rPr>
          <w:sz w:val="22"/>
          <w:szCs w:val="22"/>
        </w:rPr>
        <w:lastRenderedPageBreak/>
        <w:t xml:space="preserve">Blood thinning medication </w:t>
      </w:r>
      <w:r w:rsidR="00A07521" w:rsidRPr="00C177BB">
        <w:rPr>
          <w:sz w:val="22"/>
          <w:szCs w:val="22"/>
        </w:rPr>
        <w:t xml:space="preserve"> </w:t>
      </w:r>
    </w:p>
    <w:p w14:paraId="4356BAF3" w14:textId="77777777" w:rsidR="005F1998" w:rsidRPr="00C177BB" w:rsidRDefault="005F1998" w:rsidP="006D19A0">
      <w:pPr>
        <w:jc w:val="both"/>
        <w:rPr>
          <w:sz w:val="22"/>
          <w:szCs w:val="22"/>
        </w:rPr>
      </w:pPr>
    </w:p>
    <w:p w14:paraId="714ECE05" w14:textId="77777777" w:rsidR="00A07521" w:rsidRPr="00C177BB" w:rsidRDefault="00A07521" w:rsidP="006D19A0">
      <w:pPr>
        <w:jc w:val="both"/>
        <w:rPr>
          <w:sz w:val="22"/>
          <w:szCs w:val="22"/>
        </w:rPr>
      </w:pPr>
      <w:r w:rsidRPr="00C177BB">
        <w:rPr>
          <w:sz w:val="22"/>
          <w:szCs w:val="22"/>
        </w:rPr>
        <w:t xml:space="preserve">Essential medication like inhalers can be taken up with you as long as you can safety secure it in a zipped/secure pocket </w:t>
      </w:r>
    </w:p>
    <w:p w14:paraId="0D4C06FE" w14:textId="4679ED0F" w:rsidR="00515BC5" w:rsidRPr="00C177BB" w:rsidRDefault="0073162C" w:rsidP="0064097A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 xml:space="preserve">Our staff and volunteers are not medically qualified to assess the capacity or health of a participant to undertake activities. </w:t>
      </w:r>
      <w:r w:rsidRPr="00C177BB">
        <w:rPr>
          <w:color w:val="000000"/>
          <w:lang w:val="en"/>
        </w:rPr>
        <w:t xml:space="preserve">It remains your responsibility to undertake such an assessment prior to participation. </w:t>
      </w:r>
      <w:r w:rsidRPr="00C177BB">
        <w:rPr>
          <w:color w:val="282A2C"/>
          <w:sz w:val="22"/>
          <w:lang w:val="en-US"/>
        </w:rPr>
        <w:t xml:space="preserve">    </w:t>
      </w:r>
      <w:r w:rsidR="00A07521" w:rsidRPr="00C177BB">
        <w:rPr>
          <w:sz w:val="22"/>
          <w:szCs w:val="22"/>
        </w:rPr>
        <w:t xml:space="preserve"> </w:t>
      </w:r>
      <w:r w:rsidR="00B67049" w:rsidRPr="00C177BB">
        <w:rPr>
          <w:sz w:val="22"/>
          <w:szCs w:val="22"/>
        </w:rPr>
        <w:t xml:space="preserve">       </w:t>
      </w:r>
    </w:p>
    <w:p w14:paraId="38B5072E" w14:textId="77777777" w:rsidR="00515BC5" w:rsidRPr="00C177BB" w:rsidRDefault="00515BC5" w:rsidP="00AA08AB">
      <w:pPr>
        <w:rPr>
          <w:sz w:val="22"/>
          <w:szCs w:val="22"/>
        </w:rPr>
      </w:pPr>
    </w:p>
    <w:p w14:paraId="13E13F70" w14:textId="77777777" w:rsidR="006D19A0" w:rsidRPr="00C177BB" w:rsidRDefault="00515BC5" w:rsidP="006D19A0">
      <w:pPr>
        <w:jc w:val="both"/>
        <w:rPr>
          <w:b/>
          <w:sz w:val="22"/>
          <w:szCs w:val="22"/>
        </w:rPr>
      </w:pPr>
      <w:r w:rsidRPr="00C177BB">
        <w:rPr>
          <w:b/>
          <w:sz w:val="22"/>
          <w:szCs w:val="22"/>
        </w:rPr>
        <w:t>Fear of heights</w:t>
      </w:r>
      <w:r w:rsidR="006D19A0" w:rsidRPr="00C177BB">
        <w:rPr>
          <w:b/>
          <w:sz w:val="22"/>
          <w:szCs w:val="22"/>
        </w:rPr>
        <w:t xml:space="preserve"> and confined spaces </w:t>
      </w:r>
      <w:r w:rsidRPr="00C177BB">
        <w:rPr>
          <w:b/>
          <w:sz w:val="22"/>
          <w:szCs w:val="22"/>
        </w:rPr>
        <w:t xml:space="preserve"> </w:t>
      </w:r>
    </w:p>
    <w:p w14:paraId="434B695B" w14:textId="77777777" w:rsidR="006D19A0" w:rsidRPr="00C177BB" w:rsidRDefault="006D19A0" w:rsidP="006D19A0">
      <w:pPr>
        <w:jc w:val="both"/>
        <w:rPr>
          <w:sz w:val="22"/>
          <w:szCs w:val="22"/>
        </w:rPr>
      </w:pPr>
    </w:p>
    <w:p w14:paraId="1AD635B7" w14:textId="77777777" w:rsidR="00E5461A" w:rsidRPr="00C177BB" w:rsidRDefault="006D19A0" w:rsidP="006D19A0">
      <w:pPr>
        <w:jc w:val="both"/>
        <w:rPr>
          <w:sz w:val="22"/>
          <w:szCs w:val="22"/>
        </w:rPr>
      </w:pPr>
      <w:r w:rsidRPr="00C177BB">
        <w:rPr>
          <w:sz w:val="22"/>
          <w:szCs w:val="22"/>
        </w:rPr>
        <w:t>O</w:t>
      </w:r>
      <w:r w:rsidR="00A85501" w:rsidRPr="00C177BB">
        <w:rPr>
          <w:sz w:val="22"/>
          <w:szCs w:val="22"/>
        </w:rPr>
        <w:t xml:space="preserve">ur tour takes you the top of bridge and it’s perfectly natural to be a little apprehensive and excited! </w:t>
      </w:r>
      <w:r w:rsidRPr="00C177BB">
        <w:rPr>
          <w:sz w:val="22"/>
          <w:szCs w:val="22"/>
        </w:rPr>
        <w:t xml:space="preserve">It’s perfectly natural for people who have had no previous vertigo or claustrophobia reactions to </w:t>
      </w:r>
      <w:r w:rsidR="00A85501" w:rsidRPr="00C177BB">
        <w:rPr>
          <w:sz w:val="22"/>
          <w:szCs w:val="22"/>
        </w:rPr>
        <w:t>be unsure how they may react</w:t>
      </w:r>
      <w:r w:rsidRPr="00C177BB">
        <w:rPr>
          <w:sz w:val="22"/>
          <w:szCs w:val="22"/>
        </w:rPr>
        <w:t xml:space="preserve"> – after all you probably don’t do this every day. </w:t>
      </w:r>
      <w:r w:rsidR="00A85501" w:rsidRPr="00C177BB">
        <w:rPr>
          <w:sz w:val="22"/>
          <w:szCs w:val="22"/>
        </w:rPr>
        <w:t>Rest assured our guide will be on hand at all time</w:t>
      </w:r>
      <w:r w:rsidRPr="00C177BB">
        <w:rPr>
          <w:sz w:val="22"/>
          <w:szCs w:val="22"/>
        </w:rPr>
        <w:t>s</w:t>
      </w:r>
      <w:r w:rsidR="00A85501" w:rsidRPr="00C177BB">
        <w:rPr>
          <w:sz w:val="22"/>
          <w:szCs w:val="22"/>
        </w:rPr>
        <w:t xml:space="preserve"> during </w:t>
      </w:r>
      <w:r w:rsidRPr="00C177BB">
        <w:rPr>
          <w:sz w:val="22"/>
          <w:szCs w:val="22"/>
        </w:rPr>
        <w:t xml:space="preserve">your visit. Don’t be embarrassed to speak to them as soon as you feel uncomfortable or have any questions.   </w:t>
      </w:r>
    </w:p>
    <w:p w14:paraId="316FD481" w14:textId="77777777" w:rsidR="00E5461A" w:rsidRPr="00C177BB" w:rsidRDefault="00E5461A" w:rsidP="006D19A0">
      <w:pPr>
        <w:jc w:val="both"/>
        <w:rPr>
          <w:sz w:val="22"/>
          <w:szCs w:val="22"/>
        </w:rPr>
      </w:pPr>
    </w:p>
    <w:p w14:paraId="53D9502B" w14:textId="4646989B" w:rsidR="00515BC5" w:rsidRPr="00C177BB" w:rsidRDefault="00515BC5" w:rsidP="00AA08AB">
      <w:pPr>
        <w:rPr>
          <w:sz w:val="22"/>
          <w:szCs w:val="22"/>
        </w:rPr>
      </w:pPr>
      <w:bookmarkStart w:id="0" w:name="_GoBack"/>
      <w:bookmarkEnd w:id="0"/>
    </w:p>
    <w:p w14:paraId="52E5722A" w14:textId="77777777" w:rsidR="00515BC5" w:rsidRPr="00C177BB" w:rsidRDefault="00515BC5" w:rsidP="00AA08AB">
      <w:pPr>
        <w:rPr>
          <w:b/>
          <w:sz w:val="22"/>
          <w:szCs w:val="22"/>
        </w:rPr>
      </w:pPr>
      <w:r w:rsidRPr="00C177BB">
        <w:rPr>
          <w:b/>
          <w:sz w:val="22"/>
          <w:szCs w:val="22"/>
        </w:rPr>
        <w:t>HEALTH AND SAFETY EXCEPTIONS</w:t>
      </w:r>
    </w:p>
    <w:p w14:paraId="4759885A" w14:textId="77777777" w:rsidR="00515BC5" w:rsidRPr="00C177BB" w:rsidRDefault="00515BC5" w:rsidP="00AA08AB">
      <w:pPr>
        <w:rPr>
          <w:sz w:val="22"/>
          <w:szCs w:val="22"/>
        </w:rPr>
      </w:pPr>
    </w:p>
    <w:p w14:paraId="50D0CF64" w14:textId="77777777" w:rsidR="00515BC5" w:rsidRPr="00C177BB" w:rsidRDefault="00515BC5" w:rsidP="00D96FBF">
      <w:pPr>
        <w:shd w:val="clear" w:color="auto" w:fill="FFFFFF"/>
        <w:spacing w:after="300" w:line="360" w:lineRule="atLeast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 xml:space="preserve">We endeavor to be as inclusive as possible and help everyone take part, however there are some things that will prevent you from </w:t>
      </w:r>
      <w:r w:rsidR="00E74716" w:rsidRPr="00C177BB">
        <w:rPr>
          <w:color w:val="282A2C"/>
          <w:sz w:val="22"/>
          <w:lang w:val="en-US"/>
        </w:rPr>
        <w:t>participating</w:t>
      </w:r>
      <w:r w:rsidRPr="00C177BB">
        <w:rPr>
          <w:color w:val="282A2C"/>
          <w:sz w:val="22"/>
          <w:lang w:val="en-US"/>
        </w:rPr>
        <w:t>, including:</w:t>
      </w:r>
    </w:p>
    <w:p w14:paraId="75B12257" w14:textId="2FB8842F" w:rsidR="00B344C6" w:rsidRPr="00C177BB" w:rsidRDefault="00515BC5" w:rsidP="00D96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51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>if you</w:t>
      </w:r>
      <w:r w:rsidR="00D42DD1" w:rsidRPr="00C177BB">
        <w:rPr>
          <w:color w:val="282A2C"/>
          <w:sz w:val="22"/>
          <w:lang w:val="en-US"/>
        </w:rPr>
        <w:t>’re</w:t>
      </w:r>
      <w:r w:rsidRPr="00C177BB">
        <w:rPr>
          <w:color w:val="282A2C"/>
          <w:sz w:val="22"/>
          <w:lang w:val="en-US"/>
        </w:rPr>
        <w:t xml:space="preserve"> more than 24 weeks pregnant</w:t>
      </w:r>
    </w:p>
    <w:p w14:paraId="277F5CD7" w14:textId="25D0F769" w:rsidR="0073162C" w:rsidRPr="00C177BB" w:rsidRDefault="0073162C" w:rsidP="00D96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51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>If you</w:t>
      </w:r>
      <w:r w:rsidR="00D42DD1" w:rsidRPr="00C177BB">
        <w:rPr>
          <w:color w:val="282A2C"/>
          <w:sz w:val="22"/>
          <w:lang w:val="en-US"/>
        </w:rPr>
        <w:t>’re</w:t>
      </w:r>
      <w:r w:rsidRPr="00C177BB">
        <w:rPr>
          <w:color w:val="282A2C"/>
          <w:sz w:val="22"/>
          <w:lang w:val="en-US"/>
        </w:rPr>
        <w:t xml:space="preserve"> under the influence of alcohol or other substances </w:t>
      </w:r>
    </w:p>
    <w:p w14:paraId="5C197A0C" w14:textId="77777777" w:rsidR="00515BC5" w:rsidRPr="00C177BB" w:rsidRDefault="00515BC5" w:rsidP="00D96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51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 xml:space="preserve">if you </w:t>
      </w:r>
      <w:r w:rsidR="00B344C6" w:rsidRPr="00C177BB">
        <w:rPr>
          <w:color w:val="282A2C"/>
          <w:sz w:val="22"/>
          <w:lang w:val="en-US"/>
        </w:rPr>
        <w:t>have a pre-existing condition which prevents you from taking part</w:t>
      </w:r>
    </w:p>
    <w:p w14:paraId="586C054F" w14:textId="77777777" w:rsidR="00A07521" w:rsidRPr="00C177BB" w:rsidRDefault="00A07521" w:rsidP="00A07521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360" w:lineRule="atLeast"/>
        <w:ind w:left="709" w:hanging="218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 xml:space="preserve">limited limb function, loss or limb difference preventing </w:t>
      </w:r>
      <w:r w:rsidR="0073162C" w:rsidRPr="00C177BB">
        <w:rPr>
          <w:color w:val="282A2C"/>
          <w:sz w:val="22"/>
          <w:lang w:val="en-US"/>
        </w:rPr>
        <w:t xml:space="preserve">a minimum </w:t>
      </w:r>
      <w:r w:rsidRPr="00C177BB">
        <w:rPr>
          <w:color w:val="282A2C"/>
          <w:sz w:val="22"/>
          <w:lang w:val="en-US"/>
        </w:rPr>
        <w:t>three</w:t>
      </w:r>
      <w:r w:rsidR="0073162C" w:rsidRPr="00C177BB">
        <w:rPr>
          <w:color w:val="282A2C"/>
          <w:sz w:val="22"/>
          <w:lang w:val="en-US"/>
        </w:rPr>
        <w:t>-</w:t>
      </w:r>
      <w:r w:rsidRPr="00C177BB">
        <w:rPr>
          <w:color w:val="282A2C"/>
          <w:sz w:val="22"/>
          <w:lang w:val="en-US"/>
        </w:rPr>
        <w:t xml:space="preserve">point contact whilst climbing vertical ladders  </w:t>
      </w:r>
    </w:p>
    <w:p w14:paraId="43149791" w14:textId="77777777" w:rsidR="001B6C82" w:rsidRPr="00C177BB" w:rsidRDefault="001B6C82" w:rsidP="00D96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51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 xml:space="preserve">serious sight and/or hearing impairment </w:t>
      </w:r>
    </w:p>
    <w:p w14:paraId="080776C9" w14:textId="77777777" w:rsidR="00515BC5" w:rsidRPr="00C177BB" w:rsidRDefault="00515BC5" w:rsidP="00D96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51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>broken bones</w:t>
      </w:r>
    </w:p>
    <w:p w14:paraId="2164C015" w14:textId="77777777" w:rsidR="00B344C6" w:rsidRPr="00C177BB" w:rsidRDefault="00B344C6" w:rsidP="00D96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51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 xml:space="preserve">a fit or seizure in the last six months </w:t>
      </w:r>
    </w:p>
    <w:p w14:paraId="3129AEE9" w14:textId="5C406201" w:rsidR="00515BC5" w:rsidRPr="00C177BB" w:rsidRDefault="00515BC5" w:rsidP="00D96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51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 xml:space="preserve">under </w:t>
      </w:r>
      <w:r w:rsidR="00B344C6" w:rsidRPr="00C177BB">
        <w:rPr>
          <w:color w:val="282A2C"/>
          <w:sz w:val="22"/>
          <w:lang w:val="en-US"/>
        </w:rPr>
        <w:t>1</w:t>
      </w:r>
      <w:r w:rsidR="00211D24" w:rsidRPr="00C177BB">
        <w:rPr>
          <w:color w:val="282A2C"/>
          <w:sz w:val="22"/>
          <w:lang w:val="en-US"/>
        </w:rPr>
        <w:t>8</w:t>
      </w:r>
      <w:r w:rsidRPr="00C177BB">
        <w:rPr>
          <w:color w:val="282A2C"/>
          <w:sz w:val="22"/>
          <w:lang w:val="en-US"/>
        </w:rPr>
        <w:t xml:space="preserve"> years of age</w:t>
      </w:r>
    </w:p>
    <w:p w14:paraId="2727ECD9" w14:textId="77777777" w:rsidR="00515BC5" w:rsidRPr="00C177BB" w:rsidRDefault="00515BC5" w:rsidP="00D96F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851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 xml:space="preserve">under 1.2 </w:t>
      </w:r>
      <w:proofErr w:type="spellStart"/>
      <w:r w:rsidRPr="00C177BB">
        <w:rPr>
          <w:color w:val="282A2C"/>
          <w:sz w:val="22"/>
          <w:lang w:val="en-US"/>
        </w:rPr>
        <w:t>metres</w:t>
      </w:r>
      <w:proofErr w:type="spellEnd"/>
      <w:r w:rsidRPr="00C177BB">
        <w:rPr>
          <w:color w:val="282A2C"/>
          <w:sz w:val="22"/>
          <w:lang w:val="en-US"/>
        </w:rPr>
        <w:t xml:space="preserve"> tall</w:t>
      </w:r>
    </w:p>
    <w:p w14:paraId="41B61042" w14:textId="77777777" w:rsidR="00B344C6" w:rsidRPr="00C177BB" w:rsidRDefault="00515BC5" w:rsidP="00E74716">
      <w:pPr>
        <w:shd w:val="clear" w:color="auto" w:fill="FFFFFF"/>
        <w:spacing w:after="300" w:line="360" w:lineRule="atLeast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 xml:space="preserve">If </w:t>
      </w:r>
      <w:r w:rsidR="00B344C6" w:rsidRPr="00C177BB">
        <w:rPr>
          <w:color w:val="282A2C"/>
          <w:sz w:val="22"/>
          <w:lang w:val="en-US"/>
        </w:rPr>
        <w:t xml:space="preserve">in doubt </w:t>
      </w:r>
      <w:r w:rsidRPr="00C177BB">
        <w:rPr>
          <w:color w:val="282A2C"/>
          <w:sz w:val="22"/>
          <w:lang w:val="en-US"/>
        </w:rPr>
        <w:t xml:space="preserve">or are concerned about </w:t>
      </w:r>
      <w:r w:rsidR="00B344C6" w:rsidRPr="00C177BB">
        <w:rPr>
          <w:color w:val="282A2C"/>
          <w:sz w:val="22"/>
          <w:lang w:val="en-US"/>
        </w:rPr>
        <w:t xml:space="preserve">whether you can take part, please </w:t>
      </w:r>
      <w:r w:rsidR="00D96FBF" w:rsidRPr="00C177BB">
        <w:rPr>
          <w:color w:val="282A2C"/>
          <w:sz w:val="22"/>
          <w:lang w:val="en-US"/>
        </w:rPr>
        <w:t xml:space="preserve">speak to </w:t>
      </w:r>
      <w:r w:rsidR="00B344C6" w:rsidRPr="00C177BB">
        <w:rPr>
          <w:color w:val="282A2C"/>
          <w:sz w:val="22"/>
          <w:lang w:val="en-US"/>
        </w:rPr>
        <w:t xml:space="preserve">our team </w:t>
      </w:r>
      <w:r w:rsidR="00D96FBF" w:rsidRPr="00C177BB">
        <w:rPr>
          <w:color w:val="282A2C"/>
          <w:sz w:val="22"/>
          <w:lang w:val="en-US"/>
        </w:rPr>
        <w:t>as soon as you can and before the climb starts.</w:t>
      </w:r>
    </w:p>
    <w:p w14:paraId="009A7C23" w14:textId="77777777" w:rsidR="00515BC5" w:rsidRPr="00C177BB" w:rsidRDefault="00D96FBF" w:rsidP="00E74716">
      <w:pPr>
        <w:shd w:val="clear" w:color="auto" w:fill="FFFFFF"/>
        <w:spacing w:after="300" w:line="360" w:lineRule="atLeast"/>
        <w:jc w:val="both"/>
        <w:rPr>
          <w:color w:val="282A2C"/>
          <w:sz w:val="22"/>
          <w:lang w:val="en-US"/>
        </w:rPr>
      </w:pPr>
      <w:r w:rsidRPr="00C177BB">
        <w:rPr>
          <w:color w:val="282A2C"/>
          <w:sz w:val="22"/>
          <w:lang w:val="en-US"/>
        </w:rPr>
        <w:t xml:space="preserve">Please </w:t>
      </w:r>
      <w:r w:rsidR="00515BC5" w:rsidRPr="00C177BB">
        <w:rPr>
          <w:color w:val="282A2C"/>
          <w:sz w:val="22"/>
          <w:lang w:val="en-US"/>
        </w:rPr>
        <w:t>be aware we reserve the right to decline participation</w:t>
      </w:r>
      <w:r w:rsidRPr="00C177BB">
        <w:rPr>
          <w:color w:val="282A2C"/>
          <w:sz w:val="22"/>
          <w:lang w:val="en-US"/>
        </w:rPr>
        <w:t xml:space="preserve"> or change or modify exceptions at any time. </w:t>
      </w:r>
    </w:p>
    <w:p w14:paraId="0B7456D9" w14:textId="369D0F85" w:rsidR="00220796" w:rsidRPr="00C177BB" w:rsidRDefault="00220796" w:rsidP="00AA08AB">
      <w:pPr>
        <w:rPr>
          <w:rStyle w:val="BookTitle"/>
          <w:lang w:val="en-US"/>
        </w:rPr>
      </w:pPr>
    </w:p>
    <w:sectPr w:rsidR="00220796" w:rsidRPr="00C177BB" w:rsidSect="005B0AFF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110"/>
    <w:multiLevelType w:val="hybridMultilevel"/>
    <w:tmpl w:val="D396D5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157CD"/>
    <w:multiLevelType w:val="hybridMultilevel"/>
    <w:tmpl w:val="0E5AE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144"/>
    <w:multiLevelType w:val="hybridMultilevel"/>
    <w:tmpl w:val="18FE2982"/>
    <w:lvl w:ilvl="0" w:tplc="7916D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346FE"/>
    <w:multiLevelType w:val="hybridMultilevel"/>
    <w:tmpl w:val="6F3E3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F33B4"/>
    <w:multiLevelType w:val="hybridMultilevel"/>
    <w:tmpl w:val="8CDA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31F03"/>
    <w:multiLevelType w:val="hybridMultilevel"/>
    <w:tmpl w:val="FC8076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567BF"/>
    <w:multiLevelType w:val="hybridMultilevel"/>
    <w:tmpl w:val="9CB8AC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A1B8C"/>
    <w:multiLevelType w:val="hybridMultilevel"/>
    <w:tmpl w:val="C2CEE6FC"/>
    <w:lvl w:ilvl="0" w:tplc="15641DE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9071D"/>
    <w:multiLevelType w:val="hybridMultilevel"/>
    <w:tmpl w:val="2FC273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41CE1"/>
    <w:multiLevelType w:val="hybridMultilevel"/>
    <w:tmpl w:val="54F46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A5C6B"/>
    <w:multiLevelType w:val="hybridMultilevel"/>
    <w:tmpl w:val="9FC49D46"/>
    <w:lvl w:ilvl="0" w:tplc="14D6AA2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6E403B"/>
    <w:multiLevelType w:val="hybridMultilevel"/>
    <w:tmpl w:val="B3E01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8C3FCB"/>
    <w:multiLevelType w:val="hybridMultilevel"/>
    <w:tmpl w:val="287808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2F27C3"/>
    <w:multiLevelType w:val="hybridMultilevel"/>
    <w:tmpl w:val="FFBA2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20267"/>
    <w:multiLevelType w:val="multilevel"/>
    <w:tmpl w:val="A15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A293A"/>
    <w:multiLevelType w:val="hybridMultilevel"/>
    <w:tmpl w:val="9780A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2F1BCD"/>
    <w:multiLevelType w:val="hybridMultilevel"/>
    <w:tmpl w:val="B45E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6719E"/>
    <w:multiLevelType w:val="hybridMultilevel"/>
    <w:tmpl w:val="F54E6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EE750D"/>
    <w:multiLevelType w:val="hybridMultilevel"/>
    <w:tmpl w:val="80B8A0C2"/>
    <w:lvl w:ilvl="0" w:tplc="14D6AA2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C340F8"/>
    <w:multiLevelType w:val="hybridMultilevel"/>
    <w:tmpl w:val="522C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7956D7"/>
    <w:multiLevelType w:val="hybridMultilevel"/>
    <w:tmpl w:val="6F48C0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651BA"/>
    <w:multiLevelType w:val="hybridMultilevel"/>
    <w:tmpl w:val="4A400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18"/>
  </w:num>
  <w:num w:numId="10">
    <w:abstractNumId w:val="10"/>
  </w:num>
  <w:num w:numId="11">
    <w:abstractNumId w:val="12"/>
  </w:num>
  <w:num w:numId="12">
    <w:abstractNumId w:val="4"/>
  </w:num>
  <w:num w:numId="13">
    <w:abstractNumId w:val="19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11"/>
  </w:num>
  <w:num w:numId="19">
    <w:abstractNumId w:val="15"/>
  </w:num>
  <w:num w:numId="20">
    <w:abstractNumId w:val="17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AB"/>
    <w:rsid w:val="00027653"/>
    <w:rsid w:val="00042995"/>
    <w:rsid w:val="00065DEC"/>
    <w:rsid w:val="0007708C"/>
    <w:rsid w:val="00081044"/>
    <w:rsid w:val="000B4E71"/>
    <w:rsid w:val="000D4986"/>
    <w:rsid w:val="000E5967"/>
    <w:rsid w:val="001B6C82"/>
    <w:rsid w:val="00205E75"/>
    <w:rsid w:val="00211D24"/>
    <w:rsid w:val="00220796"/>
    <w:rsid w:val="00240C2C"/>
    <w:rsid w:val="00296619"/>
    <w:rsid w:val="002B4DFA"/>
    <w:rsid w:val="002E4DBC"/>
    <w:rsid w:val="00343D91"/>
    <w:rsid w:val="00345F97"/>
    <w:rsid w:val="003B7D44"/>
    <w:rsid w:val="003C549F"/>
    <w:rsid w:val="004079CD"/>
    <w:rsid w:val="00412589"/>
    <w:rsid w:val="00447D2F"/>
    <w:rsid w:val="00454F69"/>
    <w:rsid w:val="00460200"/>
    <w:rsid w:val="00474D8C"/>
    <w:rsid w:val="004A28AA"/>
    <w:rsid w:val="00515BC5"/>
    <w:rsid w:val="005A1FB5"/>
    <w:rsid w:val="005B0AFF"/>
    <w:rsid w:val="005D1EE9"/>
    <w:rsid w:val="005F1998"/>
    <w:rsid w:val="0064097A"/>
    <w:rsid w:val="00663273"/>
    <w:rsid w:val="006942AA"/>
    <w:rsid w:val="006B1F03"/>
    <w:rsid w:val="006D19A0"/>
    <w:rsid w:val="006F1CFA"/>
    <w:rsid w:val="006F4CC4"/>
    <w:rsid w:val="0073162C"/>
    <w:rsid w:val="0074658E"/>
    <w:rsid w:val="00771AA1"/>
    <w:rsid w:val="007734E6"/>
    <w:rsid w:val="00775609"/>
    <w:rsid w:val="007B122D"/>
    <w:rsid w:val="008A29A7"/>
    <w:rsid w:val="008D61CE"/>
    <w:rsid w:val="008E6EBF"/>
    <w:rsid w:val="00954C65"/>
    <w:rsid w:val="009570F7"/>
    <w:rsid w:val="009B0F29"/>
    <w:rsid w:val="009B28EA"/>
    <w:rsid w:val="009E72C0"/>
    <w:rsid w:val="00A07521"/>
    <w:rsid w:val="00A162EE"/>
    <w:rsid w:val="00A56480"/>
    <w:rsid w:val="00A85501"/>
    <w:rsid w:val="00AA08AB"/>
    <w:rsid w:val="00AF0758"/>
    <w:rsid w:val="00AF7B74"/>
    <w:rsid w:val="00B01E25"/>
    <w:rsid w:val="00B344C6"/>
    <w:rsid w:val="00B67049"/>
    <w:rsid w:val="00B702B8"/>
    <w:rsid w:val="00BE34BC"/>
    <w:rsid w:val="00BF4C94"/>
    <w:rsid w:val="00C0288E"/>
    <w:rsid w:val="00C177BB"/>
    <w:rsid w:val="00C3176D"/>
    <w:rsid w:val="00C43A60"/>
    <w:rsid w:val="00C81A08"/>
    <w:rsid w:val="00CE7148"/>
    <w:rsid w:val="00D17007"/>
    <w:rsid w:val="00D42DD1"/>
    <w:rsid w:val="00D45E78"/>
    <w:rsid w:val="00D54D64"/>
    <w:rsid w:val="00D63A6D"/>
    <w:rsid w:val="00D81AE6"/>
    <w:rsid w:val="00D96FBF"/>
    <w:rsid w:val="00E47168"/>
    <w:rsid w:val="00E5461A"/>
    <w:rsid w:val="00E7249F"/>
    <w:rsid w:val="00E74716"/>
    <w:rsid w:val="00E77967"/>
    <w:rsid w:val="00E836E4"/>
    <w:rsid w:val="00F03F15"/>
    <w:rsid w:val="00F216AE"/>
    <w:rsid w:val="00F7656F"/>
    <w:rsid w:val="00FA140B"/>
    <w:rsid w:val="00FA2828"/>
    <w:rsid w:val="00FE4848"/>
    <w:rsid w:val="00FE52B6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A24E9"/>
  <w15:docId w15:val="{47D4C3E9-3E21-4015-8E5E-4EDEA66E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AB"/>
    <w:pPr>
      <w:ind w:left="720"/>
      <w:contextualSpacing/>
    </w:pPr>
  </w:style>
  <w:style w:type="table" w:styleId="TableGrid">
    <w:name w:val="Table Grid"/>
    <w:basedOn w:val="TableNormal"/>
    <w:rsid w:val="0008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C43A6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15BC5"/>
    <w:rPr>
      <w:strike w:val="0"/>
      <w:dstrike w:val="0"/>
      <w:color w:val="B44C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6936C34A0B24CA93BA073CC4AFA85" ma:contentTypeVersion="7" ma:contentTypeDescription="Create a new document." ma:contentTypeScope="" ma:versionID="df500d0ff16f64580a4808acbcab50c4">
  <xsd:schema xmlns:xsd="http://www.w3.org/2001/XMLSchema" xmlns:xs="http://www.w3.org/2001/XMLSchema" xmlns:p="http://schemas.microsoft.com/office/2006/metadata/properties" xmlns:ns2="796b2152-a6fc-41ac-88f5-16755af6cfdf" xmlns:ns3="359cb2d3-5e77-48bb-ac58-0d87a535359a" targetNamespace="http://schemas.microsoft.com/office/2006/metadata/properties" ma:root="true" ma:fieldsID="ce3a7daa14ae34a6cd1921dd24f337d7" ns2:_="" ns3:_="">
    <xsd:import namespace="796b2152-a6fc-41ac-88f5-16755af6cfdf"/>
    <xsd:import namespace="359cb2d3-5e77-48bb-ac58-0d87a5353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2152-a6fc-41ac-88f5-16755af6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b2d3-5e77-48bb-ac58-0d87a5353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FBDBF-4817-4296-A825-C814E689D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b2152-a6fc-41ac-88f5-16755af6cfdf"/>
    <ds:schemaRef ds:uri="359cb2d3-5e77-48bb-ac58-0d87a5353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99543-C051-4659-BB8B-FB1AF4B80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7F59C-9CA3-4B2B-8481-26FB3E14BF4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9cb2d3-5e77-48bb-ac58-0d87a535359a"/>
    <ds:schemaRef ds:uri="http://purl.org/dc/elements/1.1/"/>
    <ds:schemaRef ds:uri="796b2152-a6fc-41ac-88f5-16755af6cf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Rosedale, Anne</dc:creator>
  <cp:keywords/>
  <dc:description/>
  <cp:lastModifiedBy>Mary Olszewska</cp:lastModifiedBy>
  <cp:revision>12</cp:revision>
  <cp:lastPrinted>2019-02-19T09:19:00Z</cp:lastPrinted>
  <dcterms:created xsi:type="dcterms:W3CDTF">2019-03-28T15:08:00Z</dcterms:created>
  <dcterms:modified xsi:type="dcterms:W3CDTF">2019-04-16T12:10:00Z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0x010100D886936C34A0B24CA93BA073CC4AFA85</vt:lpwstr>
  </property>
  <property fmtid="{D5CDD505-2E9C-101B-9397-08002B2CF9AE}" pid="3" name="AuthorIds_UIVersion_512">
    <vt:lpwstr>12</vt:lpwstr>
  </property>
</Properties>
</file>